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FF13E" w14:textId="59A1A404" w:rsidR="00F46CF1" w:rsidRPr="00F46CF1" w:rsidRDefault="00F46CF1" w:rsidP="00024B1C">
      <w:pPr>
        <w:pStyle w:val="Overskrift1"/>
      </w:pPr>
      <w:r w:rsidRPr="00F46CF1">
        <w:t>TILBYDERS AVVIK</w:t>
      </w:r>
    </w:p>
    <w:p w14:paraId="39169EDB" w14:textId="03337BFE" w:rsidR="00F46CF1" w:rsidRDefault="00F46CF1" w:rsidP="00F46CF1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kan medføre avvisning fra konkurransen, jf. </w:t>
      </w:r>
      <w:r w:rsidR="002D47B8">
        <w:t>a</w:t>
      </w:r>
      <w:r w:rsidR="00AF5975" w:rsidRPr="00AF5975">
        <w:t xml:space="preserve">nskaffelsesforskriften </w:t>
      </w:r>
      <w:r w:rsidRPr="00F46CF1">
        <w:t>§ 2</w:t>
      </w:r>
      <w:r w:rsidR="00A80F04">
        <w:t>4-8</w:t>
      </w:r>
      <w:r w:rsidRPr="00F46CF1">
        <w:t>.</w:t>
      </w:r>
    </w:p>
    <w:p w14:paraId="266A24A9" w14:textId="77777777" w:rsidR="002D47B8" w:rsidRPr="00F46CF1" w:rsidRDefault="002D47B8" w:rsidP="00F46CF1"/>
    <w:p w14:paraId="7FA89CC8" w14:textId="77777777" w:rsidR="00CD0A33" w:rsidRPr="00CB1876" w:rsidRDefault="00CD0A33" w:rsidP="00CD0A33">
      <w:bookmarkStart w:id="0" w:name="_Toc212877754"/>
      <w:bookmarkStart w:id="1" w:name="_Toc328739351"/>
      <w:bookmarkStart w:id="2" w:name="_Toc329252273"/>
      <w:r w:rsidRPr="00CB1876">
        <w:t>SETT ETT KRYSS:</w:t>
      </w:r>
      <w:r>
        <w:br/>
      </w:r>
    </w:p>
    <w:p w14:paraId="0293AEFA" w14:textId="291E0246" w:rsidR="00CD0A33" w:rsidRPr="00CB1876" w:rsidRDefault="00CD0A33" w:rsidP="00CD0A33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="00000000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 w:rsidRPr="006372DA">
        <w:rPr>
          <w:u w:val="single"/>
        </w:rPr>
        <w:t>ingen</w:t>
      </w:r>
      <w:r w:rsidRPr="00CB1876">
        <w:t xml:space="preserve"> </w:t>
      </w:r>
      <w:r>
        <w:t>avvik fra konkurransedokumentene.</w:t>
      </w:r>
      <w:r>
        <w:br/>
      </w:r>
    </w:p>
    <w:p w14:paraId="76AC6C48" w14:textId="7F4A0294" w:rsidR="00CD0A33" w:rsidRDefault="00CD0A33" w:rsidP="00CD0A33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="00000000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>
        <w:t xml:space="preserve">avvik fra konkurransedokumentene. Hvert enkelt forbehold og/eller avvik er opplistet og redegjort for i tabell under. </w:t>
      </w:r>
    </w:p>
    <w:bookmarkEnd w:id="0"/>
    <w:bookmarkEnd w:id="1"/>
    <w:bookmarkEnd w:id="2"/>
    <w:p w14:paraId="4F14C971" w14:textId="77777777" w:rsidR="002D47B8" w:rsidRDefault="002D47B8" w:rsidP="00F46CF1"/>
    <w:p w14:paraId="0352F89D" w14:textId="69286E1A" w:rsidR="00F46CF1" w:rsidRPr="00F46CF1" w:rsidRDefault="00F46CF1" w:rsidP="00F46CF1">
      <w:pPr>
        <w:rPr>
          <w:b/>
          <w:i/>
        </w:rPr>
      </w:pPr>
      <w:r w:rsidRPr="002F20F8">
        <w:t>Dersom tilbyders løsning avviker fra konkurransegrunnlagets bestemmelser og betingelser skal det oppgis samlet i dette vedlegg</w:t>
      </w:r>
      <w:r w:rsidR="00CD0A33" w:rsidRPr="002F20F8">
        <w:t>et</w:t>
      </w:r>
      <w:r w:rsidRPr="002F20F8">
        <w:t>.</w:t>
      </w:r>
      <w:r w:rsidRPr="00F46CF1">
        <w:t xml:space="preserve"> For hvert enkelt avvik (en tabell pr avvik), skal følgende tabell fylles ut:</w:t>
      </w:r>
      <w:r w:rsidRPr="00F46CF1">
        <w:br/>
      </w:r>
      <w:r w:rsidRPr="00F46CF1"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6"/>
        <w:gridCol w:w="6726"/>
      </w:tblGrid>
      <w:tr w:rsidR="00F46CF1" w:rsidRPr="00F46CF1" w14:paraId="34170C6D" w14:textId="77777777" w:rsidTr="002D47B8">
        <w:tc>
          <w:tcPr>
            <w:tcW w:w="1038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3962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2D47B8">
        <w:tc>
          <w:tcPr>
            <w:tcW w:w="1038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3962" w:type="pct"/>
          </w:tcPr>
          <w:p w14:paraId="41F35195" w14:textId="620BF956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</w:tc>
      </w:tr>
      <w:tr w:rsidR="00F46CF1" w:rsidRPr="00F46CF1" w14:paraId="6100422C" w14:textId="77777777" w:rsidTr="002D47B8">
        <w:tc>
          <w:tcPr>
            <w:tcW w:w="1038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3962" w:type="pct"/>
          </w:tcPr>
          <w:p w14:paraId="0E1F4755" w14:textId="00694066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</w:tc>
      </w:tr>
      <w:tr w:rsidR="00F46CF1" w:rsidRPr="00F46CF1" w14:paraId="45AEFED4" w14:textId="77777777" w:rsidTr="002D47B8">
        <w:tc>
          <w:tcPr>
            <w:tcW w:w="1038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3962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2D47B8">
        <w:tc>
          <w:tcPr>
            <w:tcW w:w="1038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3962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2D47B8">
        <w:tc>
          <w:tcPr>
            <w:tcW w:w="1038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3962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2D47B8">
        <w:tc>
          <w:tcPr>
            <w:tcW w:w="1038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3962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2D47B8">
        <w:tc>
          <w:tcPr>
            <w:tcW w:w="1038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3962" w:type="pct"/>
          </w:tcPr>
          <w:p w14:paraId="5A538D0A" w14:textId="77777777" w:rsidR="00F46CF1" w:rsidRPr="00F46CF1" w:rsidRDefault="00F46CF1" w:rsidP="00F46CF1"/>
        </w:tc>
      </w:tr>
    </w:tbl>
    <w:p w14:paraId="112AC949" w14:textId="77777777" w:rsidR="00F46CF1" w:rsidRPr="00CD0A33" w:rsidRDefault="00F46CF1" w:rsidP="00F46CF1">
      <w:pPr>
        <w:rPr>
          <w:b/>
        </w:rPr>
      </w:pPr>
      <w:r w:rsidRPr="00F46CF1">
        <w:rPr>
          <w:b/>
          <w:i/>
        </w:rPr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6"/>
        <w:gridCol w:w="6726"/>
      </w:tblGrid>
      <w:tr w:rsidR="002D47B8" w:rsidRPr="00F46CF1" w14:paraId="7E719B37" w14:textId="77777777" w:rsidTr="008048D3">
        <w:tc>
          <w:tcPr>
            <w:tcW w:w="1038" w:type="pct"/>
          </w:tcPr>
          <w:p w14:paraId="350F1BA5" w14:textId="77777777" w:rsidR="002D47B8" w:rsidRPr="00F46CF1" w:rsidRDefault="002D47B8" w:rsidP="008048D3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3962" w:type="pct"/>
          </w:tcPr>
          <w:p w14:paraId="1FA45585" w14:textId="77777777" w:rsidR="002D47B8" w:rsidRPr="00F46CF1" w:rsidRDefault="002D47B8" w:rsidP="008048D3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2D47B8" w:rsidRPr="00F46CF1" w14:paraId="011283AC" w14:textId="77777777" w:rsidTr="008048D3">
        <w:tc>
          <w:tcPr>
            <w:tcW w:w="1038" w:type="pct"/>
          </w:tcPr>
          <w:p w14:paraId="675C8D41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3962" w:type="pct"/>
          </w:tcPr>
          <w:p w14:paraId="64A3F59D" w14:textId="77777777" w:rsidR="002D47B8" w:rsidRPr="00F46CF1" w:rsidRDefault="002D47B8" w:rsidP="008048D3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</w:tc>
      </w:tr>
      <w:tr w:rsidR="002D47B8" w:rsidRPr="00F46CF1" w14:paraId="33117BE3" w14:textId="77777777" w:rsidTr="008048D3">
        <w:tc>
          <w:tcPr>
            <w:tcW w:w="1038" w:type="pct"/>
          </w:tcPr>
          <w:p w14:paraId="3E5205B9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3962" w:type="pct"/>
          </w:tcPr>
          <w:p w14:paraId="6BB25270" w14:textId="77777777" w:rsidR="002D47B8" w:rsidRPr="00F46CF1" w:rsidRDefault="002D47B8" w:rsidP="008048D3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</w:tc>
      </w:tr>
      <w:tr w:rsidR="002D47B8" w:rsidRPr="00F46CF1" w14:paraId="5DAF0BCD" w14:textId="77777777" w:rsidTr="008048D3">
        <w:tc>
          <w:tcPr>
            <w:tcW w:w="1038" w:type="pct"/>
          </w:tcPr>
          <w:p w14:paraId="40CA8E34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3962" w:type="pct"/>
          </w:tcPr>
          <w:p w14:paraId="35BE3975" w14:textId="77777777" w:rsidR="002D47B8" w:rsidRPr="00F46CF1" w:rsidRDefault="002D47B8" w:rsidP="008048D3"/>
        </w:tc>
      </w:tr>
      <w:tr w:rsidR="002D47B8" w:rsidRPr="00F46CF1" w14:paraId="56753118" w14:textId="77777777" w:rsidTr="008048D3">
        <w:tc>
          <w:tcPr>
            <w:tcW w:w="1038" w:type="pct"/>
          </w:tcPr>
          <w:p w14:paraId="1F64B08F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3962" w:type="pct"/>
          </w:tcPr>
          <w:p w14:paraId="74D625CD" w14:textId="77777777" w:rsidR="002D47B8" w:rsidRPr="00F46CF1" w:rsidRDefault="002D47B8" w:rsidP="008048D3"/>
        </w:tc>
      </w:tr>
      <w:tr w:rsidR="002D47B8" w:rsidRPr="00F46CF1" w14:paraId="27AD0BD6" w14:textId="77777777" w:rsidTr="008048D3">
        <w:tc>
          <w:tcPr>
            <w:tcW w:w="1038" w:type="pct"/>
          </w:tcPr>
          <w:p w14:paraId="68E936DD" w14:textId="77777777" w:rsidR="002D47B8" w:rsidRPr="00F46CF1" w:rsidRDefault="002D47B8" w:rsidP="008048D3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3962" w:type="pct"/>
          </w:tcPr>
          <w:p w14:paraId="55EAB19F" w14:textId="77777777" w:rsidR="002D47B8" w:rsidRPr="00F46CF1" w:rsidRDefault="002D47B8" w:rsidP="008048D3"/>
        </w:tc>
      </w:tr>
      <w:tr w:rsidR="002D47B8" w:rsidRPr="00F46CF1" w14:paraId="7BD47F3E" w14:textId="77777777" w:rsidTr="008048D3">
        <w:tc>
          <w:tcPr>
            <w:tcW w:w="1038" w:type="pct"/>
          </w:tcPr>
          <w:p w14:paraId="34ABD9E0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3962" w:type="pct"/>
          </w:tcPr>
          <w:p w14:paraId="3FD224A4" w14:textId="77777777" w:rsidR="002D47B8" w:rsidRPr="00F46CF1" w:rsidRDefault="002D47B8" w:rsidP="008048D3"/>
        </w:tc>
      </w:tr>
      <w:tr w:rsidR="002D47B8" w:rsidRPr="00F46CF1" w14:paraId="15FE24AF" w14:textId="77777777" w:rsidTr="008048D3">
        <w:tc>
          <w:tcPr>
            <w:tcW w:w="1038" w:type="pct"/>
          </w:tcPr>
          <w:p w14:paraId="22225B4C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3962" w:type="pct"/>
          </w:tcPr>
          <w:p w14:paraId="1B152A22" w14:textId="77777777" w:rsidR="002D47B8" w:rsidRPr="00F46CF1" w:rsidRDefault="002D47B8" w:rsidP="008048D3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45629" w14:textId="77777777" w:rsidR="007F52D1" w:rsidRDefault="007F52D1" w:rsidP="00F46CF1">
      <w:pPr>
        <w:spacing w:line="240" w:lineRule="auto"/>
      </w:pPr>
      <w:r>
        <w:separator/>
      </w:r>
    </w:p>
  </w:endnote>
  <w:endnote w:type="continuationSeparator" w:id="0">
    <w:p w14:paraId="49148FEB" w14:textId="77777777" w:rsidR="007F52D1" w:rsidRDefault="007F52D1" w:rsidP="00F46C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EBACC" w14:textId="77777777" w:rsidR="007F52D1" w:rsidRDefault="007F52D1" w:rsidP="00F46CF1">
      <w:pPr>
        <w:spacing w:line="240" w:lineRule="auto"/>
      </w:pPr>
      <w:r>
        <w:separator/>
      </w:r>
    </w:p>
  </w:footnote>
  <w:footnote w:type="continuationSeparator" w:id="0">
    <w:p w14:paraId="43E2AAD9" w14:textId="77777777" w:rsidR="007F52D1" w:rsidRDefault="007F52D1" w:rsidP="00F46C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DC5C8" w14:textId="618C3C87" w:rsidR="00C77025" w:rsidRDefault="00C77025">
    <w:pPr>
      <w:pStyle w:val="Topptekst"/>
    </w:pPr>
    <w:r>
      <w:t>Vedlegg 3 – Tilbyders avvik</w:t>
    </w:r>
  </w:p>
  <w:p w14:paraId="35622C99" w14:textId="77777777" w:rsidR="00C77025" w:rsidRDefault="00C7702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8869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266E84"/>
    <w:rsid w:val="002D47B8"/>
    <w:rsid w:val="002F20F8"/>
    <w:rsid w:val="003C2E06"/>
    <w:rsid w:val="0047430B"/>
    <w:rsid w:val="004956F4"/>
    <w:rsid w:val="0051585E"/>
    <w:rsid w:val="006372DA"/>
    <w:rsid w:val="0069064E"/>
    <w:rsid w:val="00723F72"/>
    <w:rsid w:val="007F52D1"/>
    <w:rsid w:val="00832926"/>
    <w:rsid w:val="00996366"/>
    <w:rsid w:val="009D2D5F"/>
    <w:rsid w:val="00A3253A"/>
    <w:rsid w:val="00A80F04"/>
    <w:rsid w:val="00A83803"/>
    <w:rsid w:val="00AD0EAD"/>
    <w:rsid w:val="00AF5975"/>
    <w:rsid w:val="00C77025"/>
    <w:rsid w:val="00CD0A33"/>
    <w:rsid w:val="00EC1EC9"/>
    <w:rsid w:val="00EF0B26"/>
    <w:rsid w:val="00F25768"/>
    <w:rsid w:val="00F46CF1"/>
    <w:rsid w:val="00F85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7B8"/>
    <w:pPr>
      <w:spacing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styleId="Topptekst">
    <w:name w:val="header"/>
    <w:basedOn w:val="Normal"/>
    <w:link w:val="TopptekstTeik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ikn">
    <w:name w:val="Topptekst Teikn"/>
    <w:link w:val="Topptekst"/>
    <w:uiPriority w:val="99"/>
    <w:rsid w:val="00F46CF1"/>
    <w:rPr>
      <w:sz w:val="22"/>
      <w:szCs w:val="22"/>
      <w:lang w:eastAsia="en-US"/>
    </w:rPr>
  </w:style>
  <w:style w:type="paragraph" w:styleId="Botntekst">
    <w:name w:val="footer"/>
    <w:basedOn w:val="Normal"/>
    <w:link w:val="BotntekstTeik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otntekstTeikn">
    <w:name w:val="Botntekst Teikn"/>
    <w:link w:val="Botntekst"/>
    <w:uiPriority w:val="99"/>
    <w:rsid w:val="00F46CF1"/>
    <w:rPr>
      <w:sz w:val="22"/>
      <w:szCs w:val="22"/>
      <w:lang w:eastAsia="en-US"/>
    </w:rPr>
  </w:style>
  <w:style w:type="character" w:customStyle="1" w:styleId="Overskrift1Teikn">
    <w:name w:val="Overskrift 1 Teik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e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Kommentar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Kommentartekst">
    <w:name w:val="annotation text"/>
    <w:basedOn w:val="Normal"/>
    <w:link w:val="KommentartekstTeik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KommentartekstTeikn">
    <w:name w:val="Kommentartekst Teikn"/>
    <w:basedOn w:val="Standardskriftforavsnitt"/>
    <w:link w:val="Kommentar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Kommentartekst"/>
    <w:next w:val="Kommentartekst"/>
    <w:link w:val="KommentaremneTeikn"/>
    <w:uiPriority w:val="99"/>
    <w:semiHidden/>
    <w:unhideWhenUsed/>
    <w:rsid w:val="00A83803"/>
    <w:rPr>
      <w:b/>
      <w:bCs/>
    </w:rPr>
  </w:style>
  <w:style w:type="character" w:customStyle="1" w:styleId="KommentaremneTeikn">
    <w:name w:val="Kommentaremne Teikn"/>
    <w:basedOn w:val="KommentartekstTeik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ikn"/>
    <w:uiPriority w:val="99"/>
    <w:semiHidden/>
    <w:unhideWhenUsed/>
    <w:rsid w:val="00A838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ikn">
    <w:name w:val="Bobletekst Teik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2A5B4FF024EF4D8BFEDB35E2FE7126" ma:contentTypeVersion="0" ma:contentTypeDescription="Opprett et nytt dokument." ma:contentTypeScope="" ma:versionID="6fdbff7a24ecc942916c7715a34c86c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896e1be4bfe4151f92194b1d227f00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8BD256-CC4B-4797-B8C0-DE705477DDC4}"/>
</file>

<file path=customXml/itemProps2.xml><?xml version="1.0" encoding="utf-8"?>
<ds:datastoreItem xmlns:ds="http://schemas.openxmlformats.org/officeDocument/2006/customXml" ds:itemID="{E52F3ED1-AADB-478B-8C70-2A2956C2B8D2}"/>
</file>

<file path=customXml/itemProps3.xml><?xml version="1.0" encoding="utf-8"?>
<ds:datastoreItem xmlns:ds="http://schemas.openxmlformats.org/officeDocument/2006/customXml" ds:itemID="{11921ABE-C30F-49AC-A442-9BCD9F3F6D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243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Torstein Fjeldet Lunde</cp:lastModifiedBy>
  <cp:revision>14</cp:revision>
  <dcterms:created xsi:type="dcterms:W3CDTF">2012-12-03T20:35:00Z</dcterms:created>
  <dcterms:modified xsi:type="dcterms:W3CDTF">2024-02-16T08:38:00Z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0x010100E52A5B4FF024EF4D8BFEDB35E2FE7126</vt:lpwstr>
  </property>
</Properties>
</file>